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C" w:rsidRPr="000469FB" w:rsidRDefault="00732AA9" w:rsidP="00656D5F">
      <w:pPr>
        <w:shd w:val="clear" w:color="auto" w:fill="FFC000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WORDLIST UNIT 4</w:t>
      </w:r>
      <w:r w:rsidR="000469FB" w:rsidRPr="000469FB">
        <w:rPr>
          <w:rFonts w:ascii="Arial Black" w:hAnsi="Arial Black"/>
          <w:sz w:val="28"/>
          <w:szCs w:val="28"/>
          <w:u w:val="single"/>
        </w:rPr>
        <w:t xml:space="preserve">  </w:t>
      </w:r>
      <w:r>
        <w:rPr>
          <w:rFonts w:ascii="Arial Black" w:hAnsi="Arial Black"/>
          <w:sz w:val="28"/>
          <w:szCs w:val="28"/>
          <w:u w:val="single"/>
        </w:rPr>
        <w:t>BODY AND MIND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0469FB" w:rsidRPr="000469FB" w:rsidTr="000328FB">
        <w:tc>
          <w:tcPr>
            <w:tcW w:w="4390" w:type="dxa"/>
            <w:shd w:val="clear" w:color="auto" w:fill="FFFF00"/>
          </w:tcPr>
          <w:p w:rsidR="000469FB" w:rsidRPr="000469FB" w:rsidRDefault="000469FB">
            <w:pPr>
              <w:rPr>
                <w:rFonts w:ascii="Arial Black" w:hAnsi="Arial Black"/>
                <w:sz w:val="28"/>
                <w:szCs w:val="28"/>
              </w:rPr>
            </w:pPr>
            <w:r w:rsidRPr="000469FB">
              <w:rPr>
                <w:rFonts w:ascii="Arial Black" w:hAnsi="Arial Black"/>
                <w:sz w:val="28"/>
                <w:szCs w:val="28"/>
              </w:rPr>
              <w:t>ENGLISH</w:t>
            </w:r>
          </w:p>
        </w:tc>
        <w:tc>
          <w:tcPr>
            <w:tcW w:w="4672" w:type="dxa"/>
            <w:shd w:val="clear" w:color="auto" w:fill="00B0F0"/>
          </w:tcPr>
          <w:p w:rsidR="000469FB" w:rsidRPr="000469FB" w:rsidRDefault="000469FB">
            <w:pPr>
              <w:rPr>
                <w:rFonts w:ascii="Arial Black" w:hAnsi="Arial Black"/>
                <w:sz w:val="28"/>
                <w:szCs w:val="28"/>
              </w:rPr>
            </w:pPr>
            <w:r w:rsidRPr="000469FB">
              <w:rPr>
                <w:rFonts w:ascii="Arial Black" w:hAnsi="Arial Black"/>
                <w:sz w:val="28"/>
                <w:szCs w:val="28"/>
              </w:rPr>
              <w:t>DUTCH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A115C4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allergic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A115C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allergisch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A115C4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ankle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A115C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enkel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A115C4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armpit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261935" w:rsidRPr="000469FB" w:rsidRDefault="00A115C4" w:rsidP="0026193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oksel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A115C4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artery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A115C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slagader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A115C4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backache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A115C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rugpijn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A115C4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bat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eyelid</w:t>
            </w:r>
            <w:proofErr w:type="spellEnd"/>
            <w:r>
              <w:rPr>
                <w:rFonts w:ascii="Arial Black" w:hAnsi="Arial Black"/>
              </w:rPr>
              <w:t xml:space="preserve"> (v. 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.)</w:t>
            </w:r>
          </w:p>
        </w:tc>
        <w:tc>
          <w:tcPr>
            <w:tcW w:w="4672" w:type="dxa"/>
          </w:tcPr>
          <w:p w:rsidR="000469FB" w:rsidRPr="000469FB" w:rsidRDefault="00A115C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een spier vertrekken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A115C4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black </w:t>
            </w:r>
            <w:proofErr w:type="spellStart"/>
            <w:r>
              <w:rPr>
                <w:rFonts w:ascii="Arial Black" w:hAnsi="Arial Black"/>
              </w:rPr>
              <w:t>eye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A115C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blauw oog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A115C4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blink (v)</w:t>
            </w:r>
          </w:p>
        </w:tc>
        <w:tc>
          <w:tcPr>
            <w:tcW w:w="4672" w:type="dxa"/>
          </w:tcPr>
          <w:p w:rsidR="000469FB" w:rsidRPr="000469FB" w:rsidRDefault="00A115C4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knipperen (oog)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A115C4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blocked</w:t>
            </w:r>
            <w:proofErr w:type="spellEnd"/>
            <w:r>
              <w:rPr>
                <w:rFonts w:ascii="Arial Black" w:hAnsi="Arial Black"/>
              </w:rPr>
              <w:t xml:space="preserve"> up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A115C4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verstopt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A115C4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brainpower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A115C4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intelligentie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A115C4" w:rsidP="00864711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broken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A115C4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gebroken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A115C4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bruised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A115C4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met blauwe plekken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A115C4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bullet</w:t>
            </w:r>
            <w:proofErr w:type="spellEnd"/>
            <w:r>
              <w:rPr>
                <w:rFonts w:ascii="Arial Black" w:hAnsi="Arial Black"/>
              </w:rPr>
              <w:t xml:space="preserve"> point (n)</w:t>
            </w:r>
          </w:p>
        </w:tc>
        <w:tc>
          <w:tcPr>
            <w:tcW w:w="4672" w:type="dxa"/>
          </w:tcPr>
          <w:p w:rsidR="000469FB" w:rsidRPr="00543AF0" w:rsidRDefault="00A115C4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stip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A115C4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burn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A115C4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(ver)branden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A115C4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burnt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C836D0" w:rsidRPr="00543AF0" w:rsidRDefault="00A115C4" w:rsidP="00C836D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verbrand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A115C4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calf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A115C4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kuit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2E6265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calory</w:t>
            </w:r>
            <w:bookmarkStart w:id="0" w:name="_GoBack"/>
            <w:bookmarkEnd w:id="0"/>
            <w:r w:rsidR="00A115C4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A115C4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calorie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A115C4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carbohydrate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543AF0" w:rsidRPr="00543AF0" w:rsidRDefault="00A115C4" w:rsidP="00543AF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koolhydraat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DD122F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chest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borst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DD122F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chin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kin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DD122F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claim (v)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beweren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DD122F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claim (n)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bewering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DD122F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coal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kool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DD122F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coastline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E27950" w:rsidRPr="00543AF0" w:rsidRDefault="00DD122F" w:rsidP="00E2795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kustlijn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DD122F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collarbone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sleutelbeen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DD122F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conduct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verrichten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DD122F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cut (n)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snee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DD122F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cut down on (</w:t>
            </w:r>
            <w:proofErr w:type="spellStart"/>
            <w:r>
              <w:rPr>
                <w:rFonts w:ascii="Arial Black" w:hAnsi="Arial Black"/>
              </w:rPr>
              <w:t>phr.v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minderen met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DD122F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diet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dieet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DD122F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dislocated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DD122F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ontwricht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80751B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dizzy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duizelig</w:t>
            </w:r>
          </w:p>
        </w:tc>
      </w:tr>
      <w:tr w:rsidR="000469FB" w:rsidRPr="00C4272B" w:rsidTr="00543AF0">
        <w:tc>
          <w:tcPr>
            <w:tcW w:w="4390" w:type="dxa"/>
          </w:tcPr>
          <w:p w:rsidR="000469FB" w:rsidRPr="00C4272B" w:rsidRDefault="0080751B" w:rsidP="0080751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extrovert (n)</w:t>
            </w:r>
          </w:p>
        </w:tc>
        <w:tc>
          <w:tcPr>
            <w:tcW w:w="4672" w:type="dxa"/>
          </w:tcPr>
          <w:p w:rsidR="000469FB" w:rsidRPr="00C4272B" w:rsidRDefault="0080751B" w:rsidP="00C4272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extravert persoon</w:t>
            </w:r>
          </w:p>
        </w:tc>
      </w:tr>
      <w:tr w:rsidR="000469FB" w:rsidRPr="00C4272B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eyebrow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C4272B" w:rsidRDefault="0080751B" w:rsidP="00C4272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wenkbrauw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eye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drops</w:t>
            </w:r>
            <w:proofErr w:type="spellEnd"/>
            <w:r>
              <w:rPr>
                <w:rFonts w:ascii="Arial Black" w:hAnsi="Arial Black"/>
              </w:rPr>
              <w:t xml:space="preserve"> (n. pl.)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oogdruppels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eyelash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ooglid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fat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fibre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vezel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fingernail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vingernagel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fizzy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koolzuurhoudend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heart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hart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heel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hiel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hip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heup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hypnosis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hypnose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hypnotise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hypnotiseren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infection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infectie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issue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kwestie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itchy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jeukerig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justify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beargumenteren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launch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lanceren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light-</w:t>
            </w:r>
            <w:proofErr w:type="spellStart"/>
            <w:r>
              <w:rPr>
                <w:rFonts w:ascii="Arial Black" w:hAnsi="Arial Black"/>
              </w:rPr>
              <w:t>headed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80751B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licht in het hoofd; duizelig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lip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lip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BF5288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liver</w:t>
            </w:r>
            <w:proofErr w:type="spellEnd"/>
            <w:r w:rsidRPr="0080751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81236A" w:rsidRPr="0080751B" w:rsidRDefault="0080751B" w:rsidP="0081236A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lever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lung</w:t>
            </w:r>
            <w:proofErr w:type="spellEnd"/>
            <w:r w:rsidRPr="0080751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long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mental</w:t>
            </w:r>
            <w:proofErr w:type="spellEnd"/>
            <w:r w:rsidRPr="0080751B">
              <w:rPr>
                <w:rFonts w:ascii="Arial Black" w:hAnsi="Arial Black"/>
              </w:rPr>
              <w:t xml:space="preserve"> (</w:t>
            </w:r>
            <w:proofErr w:type="spellStart"/>
            <w:r w:rsidRPr="0080751B">
              <w:rPr>
                <w:rFonts w:ascii="Arial Black" w:hAnsi="Arial Black"/>
              </w:rPr>
              <w:t>adj</w:t>
            </w:r>
            <w:proofErr w:type="spellEnd"/>
            <w:r w:rsidRPr="0080751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80751B" w:rsidRDefault="0080751B" w:rsidP="00084AFE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geestelijk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muscle</w:t>
            </w:r>
            <w:proofErr w:type="spellEnd"/>
            <w:r w:rsidRPr="0080751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spier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mystical</w:t>
            </w:r>
            <w:proofErr w:type="spellEnd"/>
            <w:r w:rsidRPr="0080751B">
              <w:rPr>
                <w:rFonts w:ascii="Arial Black" w:hAnsi="Arial Black"/>
              </w:rPr>
              <w:t xml:space="preserve"> (</w:t>
            </w:r>
            <w:proofErr w:type="spellStart"/>
            <w:r w:rsidRPr="0080751B">
              <w:rPr>
                <w:rFonts w:ascii="Arial Black" w:hAnsi="Arial Black"/>
              </w:rPr>
              <w:t>adj</w:t>
            </w:r>
            <w:proofErr w:type="spellEnd"/>
            <w:r w:rsidRPr="0080751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mystiek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neck</w:t>
            </w:r>
            <w:proofErr w:type="spellEnd"/>
            <w:r w:rsidRPr="0080751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nek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nostril</w:t>
            </w:r>
            <w:proofErr w:type="spellEnd"/>
            <w:r w:rsidRPr="0080751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neusgat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numb</w:t>
            </w:r>
            <w:proofErr w:type="spellEnd"/>
            <w:r w:rsidRPr="0080751B">
              <w:rPr>
                <w:rFonts w:ascii="Arial Black" w:hAnsi="Arial Black"/>
              </w:rPr>
              <w:t xml:space="preserve"> (</w:t>
            </w:r>
            <w:proofErr w:type="spellStart"/>
            <w:r w:rsidRPr="0080751B">
              <w:rPr>
                <w:rFonts w:ascii="Arial Black" w:hAnsi="Arial Black"/>
              </w:rPr>
              <w:t>adj</w:t>
            </w:r>
            <w:proofErr w:type="spellEnd"/>
            <w:r w:rsidRPr="0080751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verstijfd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nutrition</w:t>
            </w:r>
            <w:proofErr w:type="spellEnd"/>
            <w:r w:rsidRPr="0080751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voeding, voedingsleer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palm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handpalm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patient</w:t>
            </w:r>
            <w:proofErr w:type="spellEnd"/>
            <w:r w:rsidRPr="0080751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patiënt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penicillin</w:t>
            </w:r>
            <w:proofErr w:type="spellEnd"/>
            <w:r w:rsidRPr="0080751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penicilline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performer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artiest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to</w:t>
            </w:r>
            <w:proofErr w:type="spellEnd"/>
            <w:r w:rsidRPr="0080751B">
              <w:rPr>
                <w:rFonts w:ascii="Arial Black" w:hAnsi="Arial Black"/>
              </w:rPr>
              <w:t xml:space="preserve"> </w:t>
            </w:r>
            <w:proofErr w:type="spellStart"/>
            <w:r w:rsidRPr="0080751B">
              <w:rPr>
                <w:rFonts w:ascii="Arial Black" w:hAnsi="Arial Black"/>
              </w:rPr>
              <w:t>prescribe</w:t>
            </w:r>
            <w:proofErr w:type="spellEnd"/>
            <w:r w:rsidRPr="0080751B"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voorschrijven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protein</w:t>
            </w:r>
            <w:proofErr w:type="spellEnd"/>
            <w:r w:rsidRPr="0080751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eiwit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psychic</w:t>
            </w:r>
            <w:proofErr w:type="spellEnd"/>
            <w:r w:rsidRPr="0080751B">
              <w:rPr>
                <w:rFonts w:ascii="Arial Black" w:hAnsi="Arial Black"/>
              </w:rPr>
              <w:t xml:space="preserve"> (</w:t>
            </w:r>
            <w:proofErr w:type="spellStart"/>
            <w:r w:rsidRPr="0080751B">
              <w:rPr>
                <w:rFonts w:ascii="Arial Black" w:hAnsi="Arial Black"/>
              </w:rPr>
              <w:t>adj</w:t>
            </w:r>
            <w:proofErr w:type="spellEnd"/>
            <w:r w:rsidRPr="0080751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bovennatuurlijk</w:t>
            </w:r>
          </w:p>
        </w:tc>
      </w:tr>
      <w:tr w:rsidR="000469FB" w:rsidRPr="0080751B" w:rsidTr="00543AF0">
        <w:tc>
          <w:tcPr>
            <w:tcW w:w="4390" w:type="dxa"/>
          </w:tcPr>
          <w:p w:rsidR="0080751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to</w:t>
            </w:r>
            <w:proofErr w:type="spellEnd"/>
            <w:r w:rsidRPr="0080751B">
              <w:rPr>
                <w:rFonts w:ascii="Arial Black" w:hAnsi="Arial Black"/>
              </w:rPr>
              <w:t xml:space="preserve"> pull </w:t>
            </w:r>
            <w:proofErr w:type="spellStart"/>
            <w:r w:rsidRPr="0080751B">
              <w:rPr>
                <w:rFonts w:ascii="Arial Black" w:hAnsi="Arial Black"/>
              </w:rPr>
              <w:t>someone’s</w:t>
            </w:r>
            <w:proofErr w:type="spellEnd"/>
            <w:r w:rsidRPr="0080751B">
              <w:rPr>
                <w:rFonts w:ascii="Arial Black" w:hAnsi="Arial Black"/>
              </w:rPr>
              <w:t xml:space="preserve"> leg  </w:t>
            </w:r>
          </w:p>
          <w:p w:rsidR="000469FB" w:rsidRPr="0080751B" w:rsidRDefault="0080751B" w:rsidP="0080751B">
            <w:pPr>
              <w:pStyle w:val="Lijstalinea"/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 xml:space="preserve">         (v. </w:t>
            </w:r>
            <w:proofErr w:type="spellStart"/>
            <w:r w:rsidRPr="0080751B">
              <w:rPr>
                <w:rFonts w:ascii="Arial Black" w:hAnsi="Arial Black"/>
              </w:rPr>
              <w:t>phr</w:t>
            </w:r>
            <w:proofErr w:type="spellEnd"/>
            <w:r w:rsidRPr="0080751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iemand voor de gek houden</w:t>
            </w:r>
          </w:p>
        </w:tc>
      </w:tr>
      <w:tr w:rsidR="000469FB" w:rsidRPr="0080751B" w:rsidTr="00543AF0">
        <w:tc>
          <w:tcPr>
            <w:tcW w:w="4390" w:type="dxa"/>
          </w:tcPr>
          <w:p w:rsidR="000469FB" w:rsidRPr="0080751B" w:rsidRDefault="0080751B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80751B">
              <w:rPr>
                <w:rFonts w:ascii="Arial Black" w:hAnsi="Arial Black"/>
              </w:rPr>
              <w:t>purpose</w:t>
            </w:r>
            <w:proofErr w:type="spellEnd"/>
            <w:r w:rsidRPr="0080751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80751B" w:rsidRDefault="0080751B" w:rsidP="00957EA3">
            <w:pPr>
              <w:rPr>
                <w:rFonts w:ascii="Arial Black" w:hAnsi="Arial Black"/>
              </w:rPr>
            </w:pPr>
            <w:r w:rsidRPr="0080751B">
              <w:rPr>
                <w:rFonts w:ascii="Arial Black" w:hAnsi="Arial Black"/>
              </w:rPr>
              <w:t>doel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raise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verhogen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rash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huiduitslag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red-hot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gloeiend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regime (n)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regime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rhetorical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retorisch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rib (n)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rib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runny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nose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loopneus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salt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neus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scalp (n)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hoofdhuid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sceptical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80751B" w:rsidRDefault="00756595" w:rsidP="00084A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sceptisch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shin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scheen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shivery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rillerig</w:t>
            </w:r>
          </w:p>
        </w:tc>
      </w:tr>
      <w:tr w:rsidR="00084AFE" w:rsidRPr="0080751B" w:rsidTr="006952A6">
        <w:tc>
          <w:tcPr>
            <w:tcW w:w="4390" w:type="dxa"/>
          </w:tcPr>
          <w:p w:rsidR="00084AFE" w:rsidRPr="0080751B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skin (n)</w:t>
            </w:r>
          </w:p>
        </w:tc>
        <w:tc>
          <w:tcPr>
            <w:tcW w:w="4672" w:type="dxa"/>
          </w:tcPr>
          <w:p w:rsidR="00084AFE" w:rsidRPr="0080751B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huid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lastRenderedPageBreak/>
              <w:t>skull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schedel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sole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voetzool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sore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pijnlijk, zeer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spine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ruggegraat</w:t>
            </w:r>
            <w:proofErr w:type="spellEnd"/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sprained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verstuikt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stiff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stijf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stomach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maag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sugar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suiker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swollen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opgezwollen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symptom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symptoom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telekinesis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telekinese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thigh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dij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throat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E70344" w:rsidRPr="00543AF0" w:rsidRDefault="00756595" w:rsidP="00E7034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keel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thumb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duim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toenail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teennagel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twist (v)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omdraaien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undermine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ondermijnen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756595" w:rsidRDefault="00756595" w:rsidP="00756595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unwise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onverstandig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756595" w:rsidRDefault="00756595" w:rsidP="00756595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vein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ader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756595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vitamin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vitamine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756595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volunteer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vrijwilliger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756595" w:rsidP="00756595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waist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middel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756595" w:rsidRDefault="00756595" w:rsidP="00756595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wrist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756595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pols</w:t>
            </w:r>
          </w:p>
        </w:tc>
      </w:tr>
    </w:tbl>
    <w:p w:rsidR="000469FB" w:rsidRPr="00543AF0" w:rsidRDefault="000469FB">
      <w:pPr>
        <w:rPr>
          <w:rFonts w:ascii="Arial Black" w:hAnsi="Arial Black"/>
        </w:rPr>
      </w:pPr>
    </w:p>
    <w:sectPr w:rsidR="000469FB" w:rsidRPr="00543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5F" w:rsidRDefault="00656D5F" w:rsidP="00656D5F">
      <w:pPr>
        <w:spacing w:after="0" w:line="240" w:lineRule="auto"/>
      </w:pPr>
      <w:r>
        <w:separator/>
      </w:r>
    </w:p>
  </w:endnote>
  <w:endnote w:type="continuationSeparator" w:id="0">
    <w:p w:rsidR="00656D5F" w:rsidRDefault="00656D5F" w:rsidP="0065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96606"/>
      <w:docPartObj>
        <w:docPartGallery w:val="Page Numbers (Bottom of Page)"/>
        <w:docPartUnique/>
      </w:docPartObj>
    </w:sdtPr>
    <w:sdtEndPr/>
    <w:sdtContent>
      <w:p w:rsidR="00656D5F" w:rsidRDefault="00656D5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65">
          <w:rPr>
            <w:noProof/>
          </w:rPr>
          <w:t>3</w:t>
        </w:r>
        <w:r>
          <w:fldChar w:fldCharType="end"/>
        </w:r>
      </w:p>
    </w:sdtContent>
  </w:sdt>
  <w:p w:rsidR="00656D5F" w:rsidRDefault="00656D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5F" w:rsidRDefault="00656D5F" w:rsidP="00656D5F">
      <w:pPr>
        <w:spacing w:after="0" w:line="240" w:lineRule="auto"/>
      </w:pPr>
      <w:r>
        <w:separator/>
      </w:r>
    </w:p>
  </w:footnote>
  <w:footnote w:type="continuationSeparator" w:id="0">
    <w:p w:rsidR="00656D5F" w:rsidRDefault="00656D5F" w:rsidP="0065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C69"/>
    <w:multiLevelType w:val="hybridMultilevel"/>
    <w:tmpl w:val="86643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2E8A"/>
    <w:multiLevelType w:val="hybridMultilevel"/>
    <w:tmpl w:val="4F8C3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FB"/>
    <w:rsid w:val="000328FB"/>
    <w:rsid w:val="000469FB"/>
    <w:rsid w:val="00084AFE"/>
    <w:rsid w:val="00261935"/>
    <w:rsid w:val="002E6265"/>
    <w:rsid w:val="004510C9"/>
    <w:rsid w:val="00514E23"/>
    <w:rsid w:val="00543AF0"/>
    <w:rsid w:val="00656D5F"/>
    <w:rsid w:val="006B693C"/>
    <w:rsid w:val="00732AA9"/>
    <w:rsid w:val="00756595"/>
    <w:rsid w:val="0080751B"/>
    <w:rsid w:val="0081236A"/>
    <w:rsid w:val="008301B6"/>
    <w:rsid w:val="00864711"/>
    <w:rsid w:val="00A115C4"/>
    <w:rsid w:val="00B2709E"/>
    <w:rsid w:val="00BF5288"/>
    <w:rsid w:val="00C4272B"/>
    <w:rsid w:val="00C836D0"/>
    <w:rsid w:val="00DD122F"/>
    <w:rsid w:val="00E27950"/>
    <w:rsid w:val="00E70344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6B1C-B154-46E4-A429-6312738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7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69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3AF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5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D5F"/>
  </w:style>
  <w:style w:type="paragraph" w:styleId="Voettekst">
    <w:name w:val="footer"/>
    <w:basedOn w:val="Standaard"/>
    <w:link w:val="VoettekstChar"/>
    <w:uiPriority w:val="99"/>
    <w:unhideWhenUsed/>
    <w:rsid w:val="0065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D5F"/>
  </w:style>
  <w:style w:type="character" w:customStyle="1" w:styleId="Kop1Char">
    <w:name w:val="Kop 1 Char"/>
    <w:basedOn w:val="Standaardalinea-lettertype"/>
    <w:link w:val="Kop1"/>
    <w:uiPriority w:val="9"/>
    <w:rsid w:val="00B27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Schijndel, van</cp:lastModifiedBy>
  <cp:revision>8</cp:revision>
  <dcterms:created xsi:type="dcterms:W3CDTF">2016-08-12T11:50:00Z</dcterms:created>
  <dcterms:modified xsi:type="dcterms:W3CDTF">2017-03-17T13:28:00Z</dcterms:modified>
</cp:coreProperties>
</file>